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CCF" w:rsidRPr="00151CCF" w:rsidRDefault="00151CCF" w:rsidP="00151CCF">
      <w:pPr>
        <w:suppressAutoHyphens/>
        <w:autoSpaceDN w:val="0"/>
        <w:spacing w:after="0" w:line="240" w:lineRule="auto"/>
        <w:ind w:firstLine="850"/>
        <w:jc w:val="right"/>
        <w:rPr>
          <w:rFonts w:ascii="Times New Roman" w:eastAsia="Arial CYR" w:hAnsi="Times New Roman" w:cs="Arial CYR"/>
          <w:kern w:val="3"/>
          <w:sz w:val="28"/>
          <w:szCs w:val="28"/>
        </w:rPr>
      </w:pPr>
    </w:p>
    <w:p w:rsidR="0076254B" w:rsidRDefault="0076254B" w:rsidP="00331F6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254B">
        <w:rPr>
          <w:rFonts w:ascii="Times New Roman" w:hAnsi="Times New Roman" w:cs="Times New Roman"/>
          <w:sz w:val="28"/>
          <w:szCs w:val="28"/>
        </w:rPr>
        <w:t>Администрация Ейского городского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Ейского района (далее – Администрация) информирует, что </w:t>
      </w:r>
      <w:r w:rsidRPr="0076254B">
        <w:rPr>
          <w:rFonts w:ascii="Times New Roman" w:hAnsi="Times New Roman" w:cs="Times New Roman"/>
          <w:sz w:val="28"/>
          <w:szCs w:val="28"/>
        </w:rPr>
        <w:t>до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254B">
        <w:rPr>
          <w:rFonts w:ascii="Times New Roman" w:hAnsi="Times New Roman" w:cs="Times New Roman"/>
          <w:sz w:val="28"/>
          <w:szCs w:val="28"/>
        </w:rPr>
        <w:t>октября 2026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254B">
        <w:rPr>
          <w:rFonts w:ascii="Times New Roman" w:hAnsi="Times New Roman" w:cs="Times New Roman"/>
          <w:sz w:val="28"/>
          <w:szCs w:val="28"/>
        </w:rPr>
        <w:t>года будут демонтированы аппараты по очистке и продаже вод</w:t>
      </w:r>
      <w:r>
        <w:rPr>
          <w:rFonts w:ascii="Times New Roman" w:hAnsi="Times New Roman" w:cs="Times New Roman"/>
          <w:sz w:val="28"/>
          <w:szCs w:val="28"/>
        </w:rPr>
        <w:t xml:space="preserve">ы, установленные </w:t>
      </w:r>
      <w:r w:rsidR="00C8696D">
        <w:rPr>
          <w:rFonts w:ascii="Times New Roman" w:hAnsi="Times New Roman" w:cs="Times New Roman"/>
          <w:sz w:val="28"/>
          <w:szCs w:val="28"/>
        </w:rPr>
        <w:t>в нарушение действующего законодательства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Ейского городского поселения Ейского района.</w:t>
      </w:r>
    </w:p>
    <w:p w:rsidR="0076254B" w:rsidRDefault="0076254B" w:rsidP="00331F6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заседания комиссии по демонтажу </w:t>
      </w:r>
      <w:r w:rsidRPr="00B717B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самовольно установленных некапитальных строений и сооружений, находящихся на территории Ейского городского поселения Ейского района от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30</w:t>
      </w:r>
      <w:r w:rsidRPr="00B717B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июля</w:t>
      </w:r>
      <w:r w:rsidRPr="00B717B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6</w:t>
      </w:r>
      <w:r w:rsidRPr="00B717B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года</w:t>
      </w:r>
      <w:r w:rsidR="00C8696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C8696D" w:rsidRPr="00B717B1">
        <w:rPr>
          <w:rFonts w:ascii="Times New Roman" w:eastAsia="Times New Roman" w:hAnsi="Times New Roman" w:cs="Times New Roman"/>
          <w:sz w:val="28"/>
          <w:szCs w:val="28"/>
        </w:rPr>
        <w:t>в целях устранения        нарушений</w:t>
      </w:r>
      <w:r w:rsidR="00C8696D">
        <w:rPr>
          <w:rFonts w:ascii="Times New Roman" w:eastAsia="Times New Roman" w:hAnsi="Times New Roman" w:cs="Times New Roman"/>
          <w:sz w:val="28"/>
          <w:szCs w:val="28"/>
        </w:rPr>
        <w:t xml:space="preserve">, Администрацией принято </w:t>
      </w:r>
      <w:r w:rsidR="00C8696D">
        <w:rPr>
          <w:rFonts w:ascii="Times New Roman" w:hAnsi="Times New Roman" w:cs="Times New Roman"/>
          <w:kern w:val="3"/>
          <w:sz w:val="28"/>
          <w:szCs w:val="28"/>
        </w:rPr>
        <w:t xml:space="preserve">постановление </w:t>
      </w:r>
      <w:r w:rsidR="00C8696D" w:rsidRPr="0066785E">
        <w:rPr>
          <w:rFonts w:ascii="Times New Roman" w:hAnsi="Times New Roman" w:cs="Times New Roman"/>
          <w:kern w:val="3"/>
          <w:sz w:val="28"/>
          <w:szCs w:val="28"/>
        </w:rPr>
        <w:t xml:space="preserve">от </w:t>
      </w:r>
      <w:r w:rsidR="00C8696D">
        <w:rPr>
          <w:rFonts w:ascii="Times New Roman" w:hAnsi="Times New Roman" w:cs="Times New Roman"/>
          <w:kern w:val="3"/>
          <w:sz w:val="28"/>
          <w:szCs w:val="28"/>
        </w:rPr>
        <w:t>31 июл</w:t>
      </w:r>
      <w:r w:rsidR="00C8696D" w:rsidRPr="0066785E">
        <w:rPr>
          <w:rFonts w:ascii="Times New Roman" w:hAnsi="Times New Roman" w:cs="Times New Roman"/>
          <w:kern w:val="3"/>
          <w:sz w:val="28"/>
          <w:szCs w:val="28"/>
        </w:rPr>
        <w:t xml:space="preserve">я 2026 года </w:t>
      </w:r>
      <w:r w:rsidR="00C8696D">
        <w:rPr>
          <w:rFonts w:ascii="Times New Roman" w:hAnsi="Times New Roman" w:cs="Times New Roman"/>
          <w:kern w:val="3"/>
          <w:sz w:val="28"/>
          <w:szCs w:val="28"/>
        </w:rPr>
        <w:t xml:space="preserve">     </w:t>
      </w:r>
      <w:r w:rsidR="00C8696D" w:rsidRPr="0066785E">
        <w:rPr>
          <w:rFonts w:ascii="Times New Roman" w:hAnsi="Times New Roman" w:cs="Times New Roman"/>
          <w:kern w:val="3"/>
          <w:sz w:val="28"/>
          <w:szCs w:val="28"/>
        </w:rPr>
        <w:t xml:space="preserve">№ </w:t>
      </w:r>
      <w:r w:rsidR="00C8696D">
        <w:rPr>
          <w:rFonts w:ascii="Times New Roman" w:hAnsi="Times New Roman" w:cs="Times New Roman"/>
          <w:kern w:val="3"/>
          <w:sz w:val="28"/>
          <w:szCs w:val="28"/>
        </w:rPr>
        <w:t>617</w:t>
      </w:r>
      <w:r w:rsidR="00C8696D" w:rsidRPr="0066785E">
        <w:rPr>
          <w:rFonts w:ascii="Times New Roman" w:hAnsi="Times New Roman" w:cs="Times New Roman"/>
          <w:kern w:val="3"/>
          <w:sz w:val="28"/>
          <w:szCs w:val="28"/>
        </w:rPr>
        <w:t xml:space="preserve"> «О демонтаже самовольно установленных некапитальных строений и сооружений, находящихся на территории Ейского городского поселения Ейского района».</w:t>
      </w:r>
    </w:p>
    <w:p w:rsidR="00331F62" w:rsidRPr="00331F62" w:rsidRDefault="00331F62" w:rsidP="00331F6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F62">
        <w:rPr>
          <w:rFonts w:ascii="Times New Roman" w:hAnsi="Times New Roman" w:cs="Times New Roman"/>
          <w:sz w:val="28"/>
          <w:szCs w:val="28"/>
        </w:rPr>
        <w:t>В перечень самовольно размещенных объектов, в отношении которых применяются меры принудительного демонтажа, включены аппараты по очистке и продаже воды, расположенные:</w:t>
      </w:r>
    </w:p>
    <w:p w:rsidR="00E12DBA" w:rsidRPr="00331F62" w:rsidRDefault="00331F62" w:rsidP="00331F6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F62">
        <w:rPr>
          <w:rFonts w:ascii="Times New Roman" w:hAnsi="Times New Roman" w:cs="Times New Roman"/>
          <w:sz w:val="28"/>
          <w:szCs w:val="28"/>
        </w:rPr>
        <w:t>-</w:t>
      </w:r>
      <w:r w:rsidR="00E12DBA" w:rsidRPr="00331F62">
        <w:rPr>
          <w:rFonts w:ascii="Times New Roman" w:hAnsi="Times New Roman" w:cs="Times New Roman"/>
          <w:sz w:val="28"/>
          <w:szCs w:val="28"/>
        </w:rPr>
        <w:t xml:space="preserve"> на земельном участке общего пользования (тротуаре) примыкающему к земельному участку по улице Победы, 26/1 в городе Ейске;</w:t>
      </w:r>
    </w:p>
    <w:p w:rsidR="00E12DBA" w:rsidRPr="00331F62" w:rsidRDefault="00E12DBA" w:rsidP="00331F6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F62">
        <w:rPr>
          <w:rFonts w:ascii="Times New Roman" w:hAnsi="Times New Roman" w:cs="Times New Roman"/>
          <w:sz w:val="28"/>
          <w:szCs w:val="28"/>
        </w:rPr>
        <w:t>- на земельном участке общего пользования (тротуаре) примыкающему к земельному участку по улице Шмидта, 159 в городе Ейске;</w:t>
      </w:r>
    </w:p>
    <w:p w:rsidR="00E12DBA" w:rsidRPr="00331F62" w:rsidRDefault="00E12DBA" w:rsidP="00331F6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F62">
        <w:rPr>
          <w:rFonts w:ascii="Times New Roman" w:hAnsi="Times New Roman" w:cs="Times New Roman"/>
          <w:sz w:val="28"/>
          <w:szCs w:val="28"/>
        </w:rPr>
        <w:t>- на земельном участке с кадастровым номером 23:42:0000000:1233 у магазина «Ермолино» и «Раздан» по улице Седина, 46/4 в городе Ейске;</w:t>
      </w:r>
    </w:p>
    <w:p w:rsidR="00E12DBA" w:rsidRDefault="00E12DBA" w:rsidP="00331F6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1F62">
        <w:rPr>
          <w:rFonts w:ascii="Times New Roman" w:hAnsi="Times New Roman" w:cs="Times New Roman"/>
          <w:sz w:val="28"/>
          <w:szCs w:val="28"/>
        </w:rPr>
        <w:t>- на остановочном пункте маршрутных транспортных средств по улице Мичурина напротив автомойки по улице Казачьей, 1/17 в городе Ейске.</w:t>
      </w:r>
    </w:p>
    <w:p w:rsidR="0004750E" w:rsidRPr="0004750E" w:rsidRDefault="0004750E" w:rsidP="000475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3"/>
          <w:sz w:val="28"/>
          <w:szCs w:val="28"/>
        </w:rPr>
      </w:pPr>
      <w:r w:rsidRPr="0004750E">
        <w:rPr>
          <w:rFonts w:ascii="Times New Roman" w:hAnsi="Times New Roman" w:cs="Times New Roman"/>
          <w:sz w:val="28"/>
          <w:szCs w:val="28"/>
        </w:rPr>
        <w:t xml:space="preserve">В соответствии с установленным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4750E">
        <w:rPr>
          <w:rFonts w:ascii="Times New Roman" w:hAnsi="Times New Roman" w:cs="Times New Roman"/>
          <w:sz w:val="28"/>
          <w:szCs w:val="28"/>
        </w:rPr>
        <w:t xml:space="preserve">орядком демонтаж </w:t>
      </w:r>
      <w:r>
        <w:rPr>
          <w:rFonts w:ascii="Times New Roman" w:hAnsi="Times New Roman" w:cs="Times New Roman"/>
          <w:sz w:val="28"/>
          <w:szCs w:val="28"/>
        </w:rPr>
        <w:t>выше</w:t>
      </w:r>
      <w:r w:rsidRPr="0004750E">
        <w:rPr>
          <w:rFonts w:ascii="Times New Roman" w:hAnsi="Times New Roman" w:cs="Times New Roman"/>
          <w:sz w:val="28"/>
          <w:szCs w:val="28"/>
        </w:rPr>
        <w:t>указанных объектов будет осуществл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4750E">
        <w:rPr>
          <w:rFonts w:ascii="Times New Roman" w:hAnsi="Times New Roman" w:cs="Times New Roman"/>
          <w:sz w:val="28"/>
          <w:szCs w:val="28"/>
        </w:rPr>
        <w:t xml:space="preserve">н в административном порядке. При этом на лиц, самовольно установивших данные аппараты, будет возложена обязанность по возмещению расходов, связанных </w:t>
      </w:r>
      <w:r>
        <w:rPr>
          <w:rFonts w:ascii="Times New Roman" w:hAnsi="Times New Roman" w:cs="Times New Roman"/>
          <w:sz w:val="28"/>
          <w:szCs w:val="28"/>
        </w:rPr>
        <w:t xml:space="preserve">и направленных на </w:t>
      </w:r>
      <w:r w:rsidRPr="0004750E">
        <w:rPr>
          <w:rFonts w:ascii="Times New Roman" w:hAnsi="Times New Roman" w:cs="Times New Roman"/>
          <w:sz w:val="28"/>
          <w:szCs w:val="28"/>
        </w:rPr>
        <w:t>демонтаж, перемещение и хранение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50E">
        <w:rPr>
          <w:rFonts w:ascii="Times New Roman" w:hAnsi="Times New Roman" w:cs="Times New Roman"/>
          <w:sz w:val="28"/>
          <w:szCs w:val="28"/>
        </w:rPr>
        <w:t>объектов.</w:t>
      </w:r>
    </w:p>
    <w:p w:rsidR="00331F62" w:rsidRPr="00331F62" w:rsidRDefault="00331F62" w:rsidP="0004750E">
      <w:pPr>
        <w:pStyle w:val="a3"/>
        <w:ind w:firstLine="708"/>
        <w:contextualSpacing/>
        <w:jc w:val="both"/>
        <w:rPr>
          <w:sz w:val="28"/>
          <w:szCs w:val="28"/>
        </w:rPr>
      </w:pPr>
      <w:r w:rsidRPr="00331F62">
        <w:rPr>
          <w:sz w:val="28"/>
          <w:szCs w:val="28"/>
        </w:rPr>
        <w:t>Администрация настоятельно рекомендует владельцам указанных аппаратов заблаговременно принять необходимые меры, чтобы избежать несения дополнительных финансовых затрат.</w:t>
      </w:r>
    </w:p>
    <w:p w:rsidR="007E42D6" w:rsidRPr="00331F62" w:rsidRDefault="007E42D6" w:rsidP="0004750E">
      <w:pPr>
        <w:pStyle w:val="a3"/>
        <w:ind w:firstLine="708"/>
        <w:contextualSpacing/>
        <w:jc w:val="both"/>
        <w:rPr>
          <w:sz w:val="28"/>
          <w:szCs w:val="28"/>
        </w:rPr>
      </w:pPr>
      <w:r w:rsidRPr="00331F62">
        <w:rPr>
          <w:sz w:val="28"/>
          <w:szCs w:val="28"/>
        </w:rPr>
        <w:t xml:space="preserve">По возникающим вопросам Вы вправе обратиться в управление муниципального контроля администрации Ейского городского поселения Ейского района, по адресу: Краснодарский край, город Ейск, улица Ленина, 48, 2 этаж, тел. </w:t>
      </w:r>
      <w:r w:rsidR="006A2162" w:rsidRPr="00331F62">
        <w:rPr>
          <w:sz w:val="28"/>
          <w:szCs w:val="28"/>
        </w:rPr>
        <w:t>8(86132)</w:t>
      </w:r>
      <w:r w:rsidRPr="00331F62">
        <w:rPr>
          <w:sz w:val="28"/>
          <w:szCs w:val="28"/>
        </w:rPr>
        <w:t xml:space="preserve">2-01-96, </w:t>
      </w:r>
      <w:r w:rsidRPr="00331F62">
        <w:rPr>
          <w:sz w:val="28"/>
          <w:szCs w:val="28"/>
          <w:lang w:val="en-US"/>
        </w:rPr>
        <w:t>e</w:t>
      </w:r>
      <w:r w:rsidRPr="00331F62">
        <w:rPr>
          <w:sz w:val="28"/>
          <w:szCs w:val="28"/>
        </w:rPr>
        <w:t>-</w:t>
      </w:r>
      <w:r w:rsidRPr="00331F62">
        <w:rPr>
          <w:sz w:val="28"/>
          <w:szCs w:val="28"/>
          <w:lang w:val="en-US"/>
        </w:rPr>
        <w:t>mail</w:t>
      </w:r>
      <w:r w:rsidRPr="00331F62">
        <w:rPr>
          <w:sz w:val="28"/>
          <w:szCs w:val="28"/>
        </w:rPr>
        <w:t xml:space="preserve">: </w:t>
      </w:r>
      <w:r w:rsidR="006A2162" w:rsidRPr="00331F62">
        <w:rPr>
          <w:sz w:val="28"/>
          <w:szCs w:val="28"/>
          <w:lang w:val="en-US"/>
        </w:rPr>
        <w:t>umk</w:t>
      </w:r>
      <w:r w:rsidR="006A2162" w:rsidRPr="00331F62">
        <w:rPr>
          <w:sz w:val="28"/>
          <w:szCs w:val="28"/>
        </w:rPr>
        <w:t>@</w:t>
      </w:r>
      <w:r w:rsidR="006A2162" w:rsidRPr="00331F62">
        <w:rPr>
          <w:sz w:val="28"/>
          <w:szCs w:val="28"/>
          <w:lang w:val="en-US"/>
        </w:rPr>
        <w:t>adm</w:t>
      </w:r>
      <w:r w:rsidR="006A2162" w:rsidRPr="00331F62">
        <w:rPr>
          <w:sz w:val="28"/>
          <w:szCs w:val="28"/>
        </w:rPr>
        <w:t>-</w:t>
      </w:r>
      <w:r w:rsidR="006A2162" w:rsidRPr="00331F62">
        <w:rPr>
          <w:sz w:val="28"/>
          <w:szCs w:val="28"/>
          <w:lang w:val="en-US"/>
        </w:rPr>
        <w:t>yeisk</w:t>
      </w:r>
      <w:r w:rsidR="006A2162" w:rsidRPr="00331F62">
        <w:rPr>
          <w:sz w:val="28"/>
          <w:szCs w:val="28"/>
        </w:rPr>
        <w:t>.</w:t>
      </w:r>
      <w:r w:rsidR="006A2162" w:rsidRPr="00331F62">
        <w:rPr>
          <w:sz w:val="28"/>
          <w:szCs w:val="28"/>
          <w:lang w:val="en-US"/>
        </w:rPr>
        <w:t>ru</w:t>
      </w:r>
    </w:p>
    <w:p w:rsidR="00E93329" w:rsidRPr="00E93329" w:rsidRDefault="00E93329" w:rsidP="00E933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5CE1" w:rsidRPr="00185CE1" w:rsidRDefault="00185CE1" w:rsidP="00185CE1">
      <w:pPr>
        <w:pStyle w:val="a3"/>
        <w:jc w:val="both"/>
        <w:rPr>
          <w:sz w:val="28"/>
          <w:szCs w:val="28"/>
        </w:rPr>
      </w:pPr>
      <w:r w:rsidRPr="00185CE1">
        <w:rPr>
          <w:sz w:val="28"/>
          <w:szCs w:val="28"/>
        </w:rPr>
        <w:tab/>
      </w:r>
    </w:p>
    <w:p w:rsidR="009B4496" w:rsidRPr="00185CE1" w:rsidRDefault="00886CC1" w:rsidP="00F0450A">
      <w:pPr>
        <w:pStyle w:val="Standard"/>
        <w:ind w:firstLine="709"/>
        <w:jc w:val="right"/>
        <w:rPr>
          <w:sz w:val="28"/>
          <w:szCs w:val="28"/>
        </w:rPr>
      </w:pPr>
      <w:r w:rsidRPr="00185CE1">
        <w:rPr>
          <w:sz w:val="28"/>
          <w:szCs w:val="28"/>
        </w:rPr>
        <w:t xml:space="preserve">                                                                  Администрация Ейского городского</w:t>
      </w:r>
    </w:p>
    <w:p w:rsidR="00886CC1" w:rsidRPr="00185CE1" w:rsidRDefault="00886CC1" w:rsidP="00F0450A">
      <w:pPr>
        <w:pStyle w:val="Standard"/>
        <w:ind w:firstLine="709"/>
        <w:jc w:val="right"/>
        <w:rPr>
          <w:sz w:val="28"/>
          <w:szCs w:val="28"/>
        </w:rPr>
      </w:pPr>
      <w:r w:rsidRPr="00185CE1">
        <w:rPr>
          <w:sz w:val="28"/>
          <w:szCs w:val="28"/>
        </w:rPr>
        <w:t xml:space="preserve">                                                                  поселения Ейского района</w:t>
      </w:r>
    </w:p>
    <w:p w:rsidR="00151CCF" w:rsidRDefault="00151CCF" w:rsidP="00151CCF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:rsidR="005B5ADE" w:rsidRDefault="005B5ADE" w:rsidP="00151CCF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:rsidR="005B5ADE" w:rsidRPr="00185CE1" w:rsidRDefault="005B5ADE" w:rsidP="00151CCF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:rsidR="000133FC" w:rsidRDefault="000133FC" w:rsidP="00185CE1">
      <w:pPr>
        <w:suppressAutoHyphens/>
        <w:autoSpaceDN w:val="0"/>
        <w:spacing w:after="0" w:line="240" w:lineRule="auto"/>
        <w:jc w:val="center"/>
        <w:rPr>
          <w:rFonts w:ascii="Times New Roman" w:eastAsia="Arial CYR" w:hAnsi="Times New Roman" w:cs="Arial CYR"/>
          <w:b/>
          <w:kern w:val="3"/>
          <w:sz w:val="28"/>
          <w:szCs w:val="28"/>
        </w:rPr>
      </w:pPr>
    </w:p>
    <w:p w:rsidR="005B5ADE" w:rsidRDefault="00E12DBA" w:rsidP="00886CC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noProof/>
          <w:kern w:val="3"/>
          <w:sz w:val="28"/>
          <w:szCs w:val="28"/>
        </w:rPr>
        <w:lastRenderedPageBreak/>
        <w:drawing>
          <wp:inline distT="0" distB="0" distL="0" distR="0">
            <wp:extent cx="6120130" cy="9226999"/>
            <wp:effectExtent l="19050" t="0" r="0" b="0"/>
            <wp:docPr id="1" name="Рисунок 3" descr="C:\Users\User 170\Desktop\ДЕМОНТАЖ\Водоматы\Публикация На демонтаж\ФОТО акт №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 170\Desktop\ДЕМОНТАЖ\Водоматы\Публикация На демонтаж\ФОТО акт № 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226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2162" w:rsidRDefault="00E12DBA" w:rsidP="00886CC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noProof/>
          <w:kern w:val="3"/>
          <w:sz w:val="28"/>
          <w:szCs w:val="28"/>
        </w:rPr>
        <w:lastRenderedPageBreak/>
        <w:drawing>
          <wp:inline distT="0" distB="0" distL="0" distR="0">
            <wp:extent cx="6120130" cy="4281017"/>
            <wp:effectExtent l="19050" t="0" r="0" b="0"/>
            <wp:docPr id="4" name="Рисунок 4" descr="C:\Users\User 170\Desktop\ДЕМОНТАЖ\Водоматы\Публикация На демонтаж\ФОТО акт №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 170\Desktop\ДЕМОНТАЖ\Водоматы\Публикация На демонтаж\ФОТО акт № 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281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2162" w:rsidRDefault="006A2162" w:rsidP="00886CC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</w:pPr>
    </w:p>
    <w:p w:rsidR="006A2162" w:rsidRDefault="00E12DBA" w:rsidP="00886CC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noProof/>
          <w:kern w:val="3"/>
          <w:sz w:val="28"/>
          <w:szCs w:val="28"/>
        </w:rPr>
        <w:drawing>
          <wp:inline distT="0" distB="0" distL="0" distR="0">
            <wp:extent cx="6120130" cy="4792597"/>
            <wp:effectExtent l="19050" t="0" r="0" b="0"/>
            <wp:docPr id="15" name="Рисунок 5" descr="C:\Users\User 170\Desktop\ДЕМОНТАЖ\Водоматы\Публикация На демонтаж\ФОТО акт №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 170\Desktop\ДЕМОНТАЖ\Водоматы\Публикация На демонтаж\ФОТО акт № 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792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2162" w:rsidRDefault="00E12DBA" w:rsidP="00886CC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noProof/>
          <w:kern w:val="3"/>
          <w:sz w:val="28"/>
          <w:szCs w:val="28"/>
        </w:rPr>
        <w:lastRenderedPageBreak/>
        <w:drawing>
          <wp:inline distT="0" distB="0" distL="0" distR="0">
            <wp:extent cx="6120130" cy="4207089"/>
            <wp:effectExtent l="19050" t="0" r="0" b="0"/>
            <wp:docPr id="16" name="Рисунок 6" descr="C:\Users\User 170\Desktop\ДЕМОНТАЖ\Водоматы\Публикация На демонтаж\ФОТО акт №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 170\Desktop\ДЕМОНТАЖ\Водоматы\Публикация На демонтаж\ФОТО акт № 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207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2162" w:rsidRDefault="006A2162" w:rsidP="00886CC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</w:pPr>
    </w:p>
    <w:p w:rsidR="006A2162" w:rsidRDefault="006A2162" w:rsidP="00886CC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</w:pPr>
    </w:p>
    <w:p w:rsidR="006A2162" w:rsidRDefault="006A2162" w:rsidP="00886CC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</w:pPr>
    </w:p>
    <w:p w:rsidR="00611E01" w:rsidRDefault="00611E01" w:rsidP="00886CC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</w:pPr>
    </w:p>
    <w:p w:rsidR="00611E01" w:rsidRDefault="00611E01" w:rsidP="00886CC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ar-SA"/>
        </w:rPr>
      </w:pPr>
    </w:p>
    <w:p w:rsidR="00DF677D" w:rsidRPr="006A2162" w:rsidRDefault="00DF677D" w:rsidP="00886CC1">
      <w:pPr>
        <w:suppressAutoHyphens/>
        <w:autoSpaceDN w:val="0"/>
        <w:spacing w:after="0" w:line="240" w:lineRule="auto"/>
        <w:jc w:val="center"/>
        <w:rPr>
          <w:rFonts w:ascii="Times New Roman" w:eastAsia="Arial CYR" w:hAnsi="Times New Roman" w:cs="Arial CYR"/>
          <w:kern w:val="3"/>
          <w:sz w:val="28"/>
          <w:szCs w:val="28"/>
        </w:rPr>
      </w:pPr>
    </w:p>
    <w:sectPr w:rsidR="00DF677D" w:rsidRPr="006A2162" w:rsidSect="00E12DBA">
      <w:headerReference w:type="default" r:id="rId11"/>
      <w:pgSz w:w="11906" w:h="16838"/>
      <w:pgMar w:top="851" w:right="567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3ED9" w:rsidRDefault="003A3ED9" w:rsidP="00886CC1">
      <w:pPr>
        <w:spacing w:after="0" w:line="240" w:lineRule="auto"/>
      </w:pPr>
      <w:r>
        <w:separator/>
      </w:r>
    </w:p>
  </w:endnote>
  <w:endnote w:type="continuationSeparator" w:id="1">
    <w:p w:rsidR="003A3ED9" w:rsidRDefault="003A3ED9" w:rsidP="00886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3ED9" w:rsidRDefault="003A3ED9" w:rsidP="00886CC1">
      <w:pPr>
        <w:spacing w:after="0" w:line="240" w:lineRule="auto"/>
      </w:pPr>
      <w:r>
        <w:separator/>
      </w:r>
    </w:p>
  </w:footnote>
  <w:footnote w:type="continuationSeparator" w:id="1">
    <w:p w:rsidR="003A3ED9" w:rsidRDefault="003A3ED9" w:rsidP="00886C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0339813"/>
      <w:docPartObj>
        <w:docPartGallery w:val="Page Numbers (Top of Page)"/>
        <w:docPartUnique/>
      </w:docPartObj>
    </w:sdtPr>
    <w:sdtContent>
      <w:p w:rsidR="00886CC1" w:rsidRDefault="00767540">
        <w:pPr>
          <w:pStyle w:val="a6"/>
          <w:jc w:val="center"/>
        </w:pPr>
        <w:fldSimple w:instr=" PAGE   \* MERGEFORMAT ">
          <w:r w:rsidR="001241ED">
            <w:rPr>
              <w:noProof/>
            </w:rPr>
            <w:t>4</w:t>
          </w:r>
        </w:fldSimple>
      </w:p>
    </w:sdtContent>
  </w:sdt>
  <w:p w:rsidR="00886CC1" w:rsidRDefault="00886CC1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51CCF"/>
    <w:rsid w:val="000128A7"/>
    <w:rsid w:val="000133FC"/>
    <w:rsid w:val="00014B08"/>
    <w:rsid w:val="0004750E"/>
    <w:rsid w:val="00053808"/>
    <w:rsid w:val="000824D4"/>
    <w:rsid w:val="000832AB"/>
    <w:rsid w:val="000855AA"/>
    <w:rsid w:val="00093267"/>
    <w:rsid w:val="000A4E93"/>
    <w:rsid w:val="000B2AF0"/>
    <w:rsid w:val="000D03E3"/>
    <w:rsid w:val="00103DED"/>
    <w:rsid w:val="00117C9F"/>
    <w:rsid w:val="00122515"/>
    <w:rsid w:val="00122FB0"/>
    <w:rsid w:val="001241ED"/>
    <w:rsid w:val="00131A4B"/>
    <w:rsid w:val="00151B90"/>
    <w:rsid w:val="00151CCF"/>
    <w:rsid w:val="0017486F"/>
    <w:rsid w:val="00185CE1"/>
    <w:rsid w:val="001B71DB"/>
    <w:rsid w:val="001C3E04"/>
    <w:rsid w:val="00205CA4"/>
    <w:rsid w:val="00221172"/>
    <w:rsid w:val="00225CA0"/>
    <w:rsid w:val="00241703"/>
    <w:rsid w:val="002463B2"/>
    <w:rsid w:val="00270F48"/>
    <w:rsid w:val="002E3C00"/>
    <w:rsid w:val="00304068"/>
    <w:rsid w:val="00311A56"/>
    <w:rsid w:val="003238D8"/>
    <w:rsid w:val="00331F62"/>
    <w:rsid w:val="00340808"/>
    <w:rsid w:val="0035725C"/>
    <w:rsid w:val="003A3ED9"/>
    <w:rsid w:val="003A5BCD"/>
    <w:rsid w:val="003B1C3B"/>
    <w:rsid w:val="003D05E3"/>
    <w:rsid w:val="003D72B4"/>
    <w:rsid w:val="003E01A1"/>
    <w:rsid w:val="00431417"/>
    <w:rsid w:val="004A6C1B"/>
    <w:rsid w:val="004C0F55"/>
    <w:rsid w:val="004C2879"/>
    <w:rsid w:val="004F0474"/>
    <w:rsid w:val="00502382"/>
    <w:rsid w:val="0050792D"/>
    <w:rsid w:val="00534B6C"/>
    <w:rsid w:val="005766E6"/>
    <w:rsid w:val="00580B45"/>
    <w:rsid w:val="005A6D85"/>
    <w:rsid w:val="005B5ADE"/>
    <w:rsid w:val="005E7F9A"/>
    <w:rsid w:val="005F7F9F"/>
    <w:rsid w:val="006022AF"/>
    <w:rsid w:val="00611E01"/>
    <w:rsid w:val="006308D7"/>
    <w:rsid w:val="00645AF7"/>
    <w:rsid w:val="00646E39"/>
    <w:rsid w:val="006500DE"/>
    <w:rsid w:val="00666DEE"/>
    <w:rsid w:val="006807EF"/>
    <w:rsid w:val="0069673A"/>
    <w:rsid w:val="006A2162"/>
    <w:rsid w:val="006E3F12"/>
    <w:rsid w:val="006F7603"/>
    <w:rsid w:val="00727B39"/>
    <w:rsid w:val="0076254B"/>
    <w:rsid w:val="00767540"/>
    <w:rsid w:val="007923ED"/>
    <w:rsid w:val="007C78DB"/>
    <w:rsid w:val="007D73F5"/>
    <w:rsid w:val="007E08AB"/>
    <w:rsid w:val="007E42D6"/>
    <w:rsid w:val="008139F8"/>
    <w:rsid w:val="00817DA1"/>
    <w:rsid w:val="00842019"/>
    <w:rsid w:val="00875E2E"/>
    <w:rsid w:val="00886CC1"/>
    <w:rsid w:val="008B59D5"/>
    <w:rsid w:val="008C397F"/>
    <w:rsid w:val="008D4087"/>
    <w:rsid w:val="008F66CE"/>
    <w:rsid w:val="00903731"/>
    <w:rsid w:val="009253B2"/>
    <w:rsid w:val="00933211"/>
    <w:rsid w:val="009427FD"/>
    <w:rsid w:val="00945FFB"/>
    <w:rsid w:val="00997249"/>
    <w:rsid w:val="009A13D5"/>
    <w:rsid w:val="009B4496"/>
    <w:rsid w:val="009B6C0D"/>
    <w:rsid w:val="009D1432"/>
    <w:rsid w:val="009E5C1F"/>
    <w:rsid w:val="009F7726"/>
    <w:rsid w:val="00A15C0B"/>
    <w:rsid w:val="00A2744A"/>
    <w:rsid w:val="00A32516"/>
    <w:rsid w:val="00A46D0F"/>
    <w:rsid w:val="00A66029"/>
    <w:rsid w:val="00A67EBB"/>
    <w:rsid w:val="00AA41DF"/>
    <w:rsid w:val="00AA494A"/>
    <w:rsid w:val="00AC6EB4"/>
    <w:rsid w:val="00AE1BA8"/>
    <w:rsid w:val="00AE384D"/>
    <w:rsid w:val="00AF5EBB"/>
    <w:rsid w:val="00B105FB"/>
    <w:rsid w:val="00B15794"/>
    <w:rsid w:val="00B231C3"/>
    <w:rsid w:val="00B40214"/>
    <w:rsid w:val="00B41DDA"/>
    <w:rsid w:val="00B75238"/>
    <w:rsid w:val="00BB2596"/>
    <w:rsid w:val="00BF5D38"/>
    <w:rsid w:val="00C06258"/>
    <w:rsid w:val="00C31FE6"/>
    <w:rsid w:val="00C336A8"/>
    <w:rsid w:val="00C71EE7"/>
    <w:rsid w:val="00C72D74"/>
    <w:rsid w:val="00C83F73"/>
    <w:rsid w:val="00C8696D"/>
    <w:rsid w:val="00CF4BA5"/>
    <w:rsid w:val="00D110AD"/>
    <w:rsid w:val="00D20798"/>
    <w:rsid w:val="00D408E0"/>
    <w:rsid w:val="00D5294E"/>
    <w:rsid w:val="00D63B8E"/>
    <w:rsid w:val="00D77FF4"/>
    <w:rsid w:val="00D93DD7"/>
    <w:rsid w:val="00DB309B"/>
    <w:rsid w:val="00DE4313"/>
    <w:rsid w:val="00DF677D"/>
    <w:rsid w:val="00E12DBA"/>
    <w:rsid w:val="00E14B6D"/>
    <w:rsid w:val="00E4416F"/>
    <w:rsid w:val="00E5798F"/>
    <w:rsid w:val="00E61D52"/>
    <w:rsid w:val="00E76AAD"/>
    <w:rsid w:val="00E93329"/>
    <w:rsid w:val="00EE0C0E"/>
    <w:rsid w:val="00EE7EFF"/>
    <w:rsid w:val="00EF3BC8"/>
    <w:rsid w:val="00EF5704"/>
    <w:rsid w:val="00F0450A"/>
    <w:rsid w:val="00F12D07"/>
    <w:rsid w:val="00F16381"/>
    <w:rsid w:val="00F213E3"/>
    <w:rsid w:val="00F22C64"/>
    <w:rsid w:val="00F25AE0"/>
    <w:rsid w:val="00F37910"/>
    <w:rsid w:val="00FA6432"/>
    <w:rsid w:val="00FD1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0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B4496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3">
    <w:name w:val="No Spacing"/>
    <w:link w:val="a4"/>
    <w:uiPriority w:val="1"/>
    <w:qFormat/>
    <w:rsid w:val="00B157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Hyperlink"/>
    <w:rsid w:val="00886CC1"/>
    <w:rPr>
      <w:color w:val="000080"/>
      <w:u w:val="single"/>
    </w:rPr>
  </w:style>
  <w:style w:type="character" w:customStyle="1" w:styleId="a4">
    <w:name w:val="Без интервала Знак"/>
    <w:link w:val="a3"/>
    <w:uiPriority w:val="1"/>
    <w:locked/>
    <w:rsid w:val="00886CC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header"/>
    <w:basedOn w:val="a"/>
    <w:link w:val="a7"/>
    <w:uiPriority w:val="99"/>
    <w:unhideWhenUsed/>
    <w:rsid w:val="00886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86CC1"/>
  </w:style>
  <w:style w:type="paragraph" w:styleId="a8">
    <w:name w:val="footer"/>
    <w:basedOn w:val="a"/>
    <w:link w:val="a9"/>
    <w:uiPriority w:val="99"/>
    <w:semiHidden/>
    <w:unhideWhenUsed/>
    <w:rsid w:val="00886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86CC1"/>
  </w:style>
  <w:style w:type="paragraph" w:styleId="aa">
    <w:name w:val="Balloon Text"/>
    <w:basedOn w:val="a"/>
    <w:link w:val="ab"/>
    <w:uiPriority w:val="99"/>
    <w:semiHidden/>
    <w:unhideWhenUsed/>
    <w:rsid w:val="00B75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75238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rsid w:val="00185CE1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">
    <w:name w:val="Основной шрифт абзаца3"/>
    <w:rsid w:val="003A5B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3EC04-784A-457A-A3D9-4D308FCBD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1003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2362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171</dc:creator>
  <cp:keywords/>
  <dc:description/>
  <cp:lastModifiedBy>User</cp:lastModifiedBy>
  <cp:revision>64</cp:revision>
  <cp:lastPrinted>2026-08-18T08:32:00Z</cp:lastPrinted>
  <dcterms:created xsi:type="dcterms:W3CDTF">2020-06-01T09:03:00Z</dcterms:created>
  <dcterms:modified xsi:type="dcterms:W3CDTF">2026-08-24T09:05:00Z</dcterms:modified>
</cp:coreProperties>
</file>